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1007E" w14:textId="77777777" w:rsidR="00DC7EC4" w:rsidRPr="00932B7B" w:rsidRDefault="0032025A" w:rsidP="003202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B7B">
        <w:rPr>
          <w:rFonts w:ascii="Times New Roman" w:hAnsi="Times New Roman" w:cs="Times New Roman"/>
          <w:b/>
          <w:sz w:val="24"/>
          <w:szCs w:val="24"/>
        </w:rPr>
        <w:t>KISI - KISI INSTRUMEN OBSERVASI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485"/>
      </w:tblGrid>
      <w:tr w:rsidR="0032025A" w:rsidRPr="00932B7B" w14:paraId="63C82EF8" w14:textId="77777777" w:rsidTr="0032025A">
        <w:tc>
          <w:tcPr>
            <w:tcW w:w="562" w:type="dxa"/>
          </w:tcPr>
          <w:p w14:paraId="518CBA6A" w14:textId="77777777" w:rsidR="0032025A" w:rsidRPr="00DF0D9E" w:rsidRDefault="0032025A" w:rsidP="003202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0D9E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969" w:type="dxa"/>
          </w:tcPr>
          <w:p w14:paraId="1ED849C7" w14:textId="77777777" w:rsidR="0032025A" w:rsidRPr="00DF0D9E" w:rsidRDefault="0032025A" w:rsidP="0032025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F0D9E">
              <w:rPr>
                <w:rFonts w:ascii="Times New Roman" w:hAnsi="Times New Roman" w:cs="Times New Roman"/>
                <w:b/>
              </w:rPr>
              <w:t>Aspek</w:t>
            </w:r>
            <w:proofErr w:type="spellEnd"/>
          </w:p>
        </w:tc>
        <w:tc>
          <w:tcPr>
            <w:tcW w:w="4485" w:type="dxa"/>
          </w:tcPr>
          <w:p w14:paraId="6A9325E4" w14:textId="77777777" w:rsidR="0032025A" w:rsidRPr="00DF0D9E" w:rsidRDefault="0032025A" w:rsidP="0032025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F0D9E">
              <w:rPr>
                <w:rFonts w:ascii="Times New Roman" w:hAnsi="Times New Roman" w:cs="Times New Roman"/>
                <w:b/>
              </w:rPr>
              <w:t>Indi</w:t>
            </w:r>
            <w:r w:rsidR="00E768E3" w:rsidRPr="00DF0D9E">
              <w:rPr>
                <w:rFonts w:ascii="Times New Roman" w:hAnsi="Times New Roman" w:cs="Times New Roman"/>
                <w:b/>
              </w:rPr>
              <w:t>k</w:t>
            </w:r>
            <w:r w:rsidRPr="00DF0D9E">
              <w:rPr>
                <w:rFonts w:ascii="Times New Roman" w:hAnsi="Times New Roman" w:cs="Times New Roman"/>
                <w:b/>
              </w:rPr>
              <w:t>ator</w:t>
            </w:r>
            <w:proofErr w:type="spellEnd"/>
          </w:p>
          <w:p w14:paraId="2A218A6D" w14:textId="77777777" w:rsidR="00932B7B" w:rsidRPr="00DF0D9E" w:rsidRDefault="00932B7B" w:rsidP="003202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025A" w:rsidRPr="00DF0D9E" w14:paraId="30E148EF" w14:textId="77777777" w:rsidTr="0032025A">
        <w:tc>
          <w:tcPr>
            <w:tcW w:w="562" w:type="dxa"/>
          </w:tcPr>
          <w:p w14:paraId="11BEC2DA" w14:textId="77777777" w:rsidR="0032025A" w:rsidRPr="00DF0D9E" w:rsidRDefault="0032025A" w:rsidP="00320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0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969" w:type="dxa"/>
          </w:tcPr>
          <w:p w14:paraId="5E45E81B" w14:textId="6AD6F0D1" w:rsidR="0032025A" w:rsidRPr="00DF0D9E" w:rsidRDefault="00E2755D" w:rsidP="00320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Habituasi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Literasi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Dasar</w:t>
            </w:r>
            <w:r w:rsidR="0032025A" w:rsidRPr="00DF0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85" w:type="dxa"/>
          </w:tcPr>
          <w:p w14:paraId="7B860AF1" w14:textId="77777777" w:rsidR="00DF0D9E" w:rsidRDefault="00AE7874" w:rsidP="00E2755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Pemahaman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Guru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terhadap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Habituasi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</w:p>
          <w:p w14:paraId="63D906EE" w14:textId="77777777" w:rsidR="00AE7874" w:rsidRPr="00AE7874" w:rsidRDefault="00AE7874" w:rsidP="00AE787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Kemampuan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guru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menciptakan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</w:p>
          <w:p w14:paraId="12C679D2" w14:textId="77777777" w:rsidR="00AE7874" w:rsidRDefault="00AE7874" w:rsidP="00AE787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Kemampuan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guru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menyampaikan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pentingnya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kepada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</w:p>
          <w:p w14:paraId="0BE11ED7" w14:textId="77777777" w:rsidR="00AE7874" w:rsidRDefault="00AE7874" w:rsidP="00AE787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Pemantauan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guru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mengenai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perkembangan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kemampuan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secara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individu</w:t>
            </w:r>
            <w:proofErr w:type="spellEnd"/>
          </w:p>
          <w:p w14:paraId="647EBC54" w14:textId="77777777" w:rsidR="00AE7874" w:rsidRPr="00AE7874" w:rsidRDefault="00AE7874" w:rsidP="00AE787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Upaya guru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menggunakan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metode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variatif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inovatif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terhadap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pembiasaan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meningkatkan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minat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baca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</w:p>
          <w:p w14:paraId="2190D01E" w14:textId="25AE410B" w:rsidR="00AE7874" w:rsidRDefault="00411685" w:rsidP="00AE787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>reativitas</w:t>
            </w:r>
            <w:proofErr w:type="spellEnd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guru </w:t>
            </w:r>
            <w:proofErr w:type="spellStart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>merancang</w:t>
            </w:r>
            <w:proofErr w:type="spellEnd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="00AE7874" w:rsidRPr="00AE7874">
              <w:rPr>
                <w:rFonts w:ascii="Times New Roman" w:hAnsi="Times New Roman" w:cs="Times New Roman"/>
                <w:sz w:val="20"/>
                <w:szCs w:val="20"/>
              </w:rPr>
              <w:t>menarik</w:t>
            </w:r>
            <w:proofErr w:type="spellEnd"/>
          </w:p>
          <w:p w14:paraId="1C1392C8" w14:textId="77777777" w:rsidR="00AE7874" w:rsidRDefault="00E50DD1" w:rsidP="00E50DD1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Terdapat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gambar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pajangan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poster yang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bertema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</w:p>
          <w:p w14:paraId="49468175" w14:textId="26E7ED4B" w:rsidR="00E50DD1" w:rsidRPr="00E50DD1" w:rsidRDefault="00E50DD1" w:rsidP="00E50DD1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25A" w:rsidRPr="00DF0D9E" w14:paraId="7D2A0CF2" w14:textId="77777777" w:rsidTr="0032025A">
        <w:tc>
          <w:tcPr>
            <w:tcW w:w="562" w:type="dxa"/>
          </w:tcPr>
          <w:p w14:paraId="4DB7D416" w14:textId="77777777" w:rsidR="0032025A" w:rsidRPr="00DF0D9E" w:rsidRDefault="0032025A" w:rsidP="00320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0D9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14:paraId="205032FA" w14:textId="7691560B" w:rsidR="0032025A" w:rsidRPr="00DF0D9E" w:rsidRDefault="00E2755D" w:rsidP="00320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Minat Baca Siwa</w:t>
            </w:r>
          </w:p>
        </w:tc>
        <w:tc>
          <w:tcPr>
            <w:tcW w:w="4485" w:type="dxa"/>
          </w:tcPr>
          <w:p w14:paraId="275B6B99" w14:textId="77777777" w:rsidR="00A2727C" w:rsidRDefault="00AE7874" w:rsidP="00E2755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Peserta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didik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dapat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menanggapi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teks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dibaca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menganalisis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teks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dibaca</w:t>
            </w:r>
            <w:proofErr w:type="spellEnd"/>
          </w:p>
          <w:p w14:paraId="34BC3F3E" w14:textId="77777777" w:rsidR="00AE7874" w:rsidRPr="00AE7874" w:rsidRDefault="00AE7874" w:rsidP="00AE787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Keaktifan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partisipasi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peserta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didik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mengikuti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pembiasaan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dasar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seperti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membaca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berdiskusi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B3B256" w14:textId="77777777" w:rsidR="00AE7874" w:rsidRDefault="00AE7874" w:rsidP="00AE787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Keaktifan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peserta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didik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memilih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buku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sesuai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minatnya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berusaha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meningkatkan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literasinnya</w:t>
            </w:r>
            <w:proofErr w:type="spellEnd"/>
          </w:p>
          <w:p w14:paraId="394A280F" w14:textId="10CDA42A" w:rsidR="00AE7874" w:rsidRPr="00AE7874" w:rsidRDefault="00AE7874" w:rsidP="00AE787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Perubahan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11685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ingkat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minat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baca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sebelum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setelah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ada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pelaksanaan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habituasi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</w:p>
          <w:p w14:paraId="3191E011" w14:textId="77777777" w:rsidR="00AE7874" w:rsidRDefault="00AE7874" w:rsidP="00AE787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Kualitas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kuantitas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bacaan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dibaca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</w:p>
          <w:p w14:paraId="6BC7572D" w14:textId="77777777" w:rsidR="00AE7874" w:rsidRDefault="00AE7874" w:rsidP="00AE787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Pelaksanaan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aktivitas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memungkinkan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megikuti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seperti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menulis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cerita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>membuat</w:t>
            </w:r>
            <w:proofErr w:type="spellEnd"/>
            <w:r w:rsidRPr="00AE7874">
              <w:rPr>
                <w:rFonts w:ascii="Times New Roman" w:hAnsi="Times New Roman" w:cs="Times New Roman"/>
                <w:sz w:val="20"/>
                <w:szCs w:val="20"/>
              </w:rPr>
              <w:t xml:space="preserve"> poster</w:t>
            </w:r>
          </w:p>
          <w:p w14:paraId="3DBFABAE" w14:textId="47C796FB" w:rsidR="00411685" w:rsidRPr="00E2755D" w:rsidRDefault="00E50DD1" w:rsidP="00AE787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Penyediaan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sudut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baca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menarik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nyaman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kelas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meningkatkan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minat</w:t>
            </w:r>
            <w:proofErr w:type="spellEnd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0DD1">
              <w:rPr>
                <w:rFonts w:ascii="Times New Roman" w:hAnsi="Times New Roman" w:cs="Times New Roman"/>
                <w:sz w:val="20"/>
                <w:szCs w:val="20"/>
              </w:rPr>
              <w:t>baca</w:t>
            </w:r>
            <w:proofErr w:type="spellEnd"/>
          </w:p>
        </w:tc>
      </w:tr>
    </w:tbl>
    <w:p w14:paraId="513F9ED8" w14:textId="77777777" w:rsidR="0032025A" w:rsidRPr="00DF0D9E" w:rsidRDefault="0032025A" w:rsidP="0032025A">
      <w:pPr>
        <w:rPr>
          <w:rFonts w:ascii="Times New Roman" w:hAnsi="Times New Roman" w:cs="Times New Roman"/>
          <w:sz w:val="20"/>
          <w:szCs w:val="20"/>
        </w:rPr>
      </w:pPr>
    </w:p>
    <w:sectPr w:rsidR="0032025A" w:rsidRPr="00DF0D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9B5"/>
    <w:multiLevelType w:val="hybridMultilevel"/>
    <w:tmpl w:val="F3A0E7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8347E"/>
    <w:multiLevelType w:val="hybridMultilevel"/>
    <w:tmpl w:val="B302D2D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F046F"/>
    <w:multiLevelType w:val="hybridMultilevel"/>
    <w:tmpl w:val="C5501A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9E1599"/>
    <w:multiLevelType w:val="hybridMultilevel"/>
    <w:tmpl w:val="B560D29E"/>
    <w:lvl w:ilvl="0" w:tplc="1EBA13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144C11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A84550"/>
    <w:multiLevelType w:val="hybridMultilevel"/>
    <w:tmpl w:val="89CE448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73906">
    <w:abstractNumId w:val="4"/>
  </w:num>
  <w:num w:numId="2" w16cid:durableId="207181708">
    <w:abstractNumId w:val="1"/>
  </w:num>
  <w:num w:numId="3" w16cid:durableId="1060322112">
    <w:abstractNumId w:val="2"/>
  </w:num>
  <w:num w:numId="4" w16cid:durableId="804393564">
    <w:abstractNumId w:val="5"/>
  </w:num>
  <w:num w:numId="5" w16cid:durableId="1103912666">
    <w:abstractNumId w:val="3"/>
  </w:num>
  <w:num w:numId="6" w16cid:durableId="208046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5A"/>
    <w:rsid w:val="00024AE9"/>
    <w:rsid w:val="000C2D5F"/>
    <w:rsid w:val="001708F0"/>
    <w:rsid w:val="0032025A"/>
    <w:rsid w:val="003E0790"/>
    <w:rsid w:val="00411685"/>
    <w:rsid w:val="004E4442"/>
    <w:rsid w:val="005518DC"/>
    <w:rsid w:val="006C611C"/>
    <w:rsid w:val="00932B7B"/>
    <w:rsid w:val="00977321"/>
    <w:rsid w:val="00A2727C"/>
    <w:rsid w:val="00A95BF9"/>
    <w:rsid w:val="00AE7874"/>
    <w:rsid w:val="00C633B3"/>
    <w:rsid w:val="00D71444"/>
    <w:rsid w:val="00DC7EC4"/>
    <w:rsid w:val="00DF0D9E"/>
    <w:rsid w:val="00E2755D"/>
    <w:rsid w:val="00E50DD1"/>
    <w:rsid w:val="00E768E3"/>
    <w:rsid w:val="00F71692"/>
    <w:rsid w:val="00F87165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84C86"/>
  <w15:chartTrackingRefBased/>
  <w15:docId w15:val="{733A38A3-AD35-4EE9-8E3D-DA0572C3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0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 T470S</dc:creator>
  <cp:keywords/>
  <dc:description/>
  <cp:lastModifiedBy>MyBook14H</cp:lastModifiedBy>
  <cp:revision>4</cp:revision>
  <dcterms:created xsi:type="dcterms:W3CDTF">2025-02-24T13:43:00Z</dcterms:created>
  <dcterms:modified xsi:type="dcterms:W3CDTF">2025-02-24T14:49:00Z</dcterms:modified>
</cp:coreProperties>
</file>